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ANEXO 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6"/>
          <w:szCs w:val="26"/>
          <w:rtl w:val="0"/>
        </w:rPr>
        <w:t xml:space="preserve">PARA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PARTICIPAÇÃO NA MODALIDADE 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6"/>
          <w:szCs w:val="26"/>
          <w:rtl w:val="0"/>
        </w:rPr>
        <w:t xml:space="preserve">“MEU PRIMEIRO LIVRO”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12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Eu, ___________________________________________________________, CPF nº_______________________, RG nº ___________________, DECLARO para fins de participação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no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7"/>
          <w:szCs w:val="27"/>
          <w:highlight w:val="white"/>
          <w:u w:val="none"/>
          <w:vertAlign w:val="baseline"/>
          <w:rtl w:val="0"/>
        </w:rPr>
        <w:t xml:space="preserve">Edital 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Nº 0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04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/202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/FCBC –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Edital Álvaro Antônio Silva,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que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não possuo obra literária anteriormente publicada, enquadrando-me, portanto, na modalidade “Meu Primeiro Livro”, conforme previsto no edital.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12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120" w:firstLine="0"/>
        <w:jc w:val="both"/>
        <w:rPr/>
      </w:pPr>
      <w:r w:rsidDel="00000000" w:rsidR="00000000" w:rsidRPr="00000000">
        <w:rPr>
          <w:rtl w:val="0"/>
        </w:rPr>
        <w:t xml:space="preserve">Balneário Camboriú, _____  de ___________  de 2026.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br w:type="textWrapping"/>
        <w:t xml:space="preserve">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DO DECLARANTE 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*assinatura obrigatória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2495550</wp:posOffset>
          </wp:positionH>
          <wp:positionV relativeFrom="paragraph">
            <wp:posOffset>-85723</wp:posOffset>
          </wp:positionV>
          <wp:extent cx="3867150" cy="58896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18" l="0" r="0" t="9518"/>
                  <a:stretch>
                    <a:fillRect/>
                  </a:stretch>
                </pic:blipFill>
                <pic:spPr>
                  <a:xfrm>
                    <a:off x="0" y="0"/>
                    <a:ext cx="3867150" cy="5889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1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1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STlwkvKmyaeO1TkGYFncwMJzgQ==">CgMxLjA4AHIhMWJHUE9neHFHakw1dGVORTRjVXEtVHI5eDZrd3AtWnly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